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eastAsia="宋体"/>
          <w:bCs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bCs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方正小标宋_GBK" w:eastAsia="方正小标宋_GBK" w:cs="方正小标宋_GBK"/>
          <w:bCs/>
          <w:kern w:val="2"/>
          <w:sz w:val="32"/>
          <w:szCs w:val="32"/>
          <w:lang w:val="en-US" w:eastAsia="zh-CN" w:bidi="ar"/>
        </w:rPr>
        <w:t>笔墨书初心，奋发向未来</w:t>
      </w:r>
      <w:r>
        <w:rPr>
          <w:rFonts w:hint="default" w:ascii="Times New Roman" w:hAnsi="Times New Roman" w:eastAsia="方正小标宋_GBK" w:cs="Times New Roman"/>
          <w:bCs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方正小标宋_GBK" w:eastAsia="方正小标宋_GBK" w:cs="方正小标宋_GBK"/>
          <w:bCs/>
          <w:kern w:val="2"/>
          <w:sz w:val="32"/>
          <w:szCs w:val="32"/>
          <w:lang w:val="en-US" w:eastAsia="zh-CN" w:bidi="ar"/>
        </w:rPr>
        <w:t>书画比赛作品标签卡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eastAsia="仿宋_GB2312"/>
          <w:szCs w:val="32"/>
          <w:lang w:val="en-US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6" w:hRule="atLeast"/>
          <w:jc w:val="center"/>
        </w:trPr>
        <w:tc>
          <w:tcPr>
            <w:tcW w:w="9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参赛组别：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作品题目：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地市：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学校（培训机构除外）：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作者姓名：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指导教师（可选填）：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00" w:firstLineChars="20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通讯地址：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00" w:firstLineChars="20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作者声明：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8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本作品系本人独立完成，不存在侵害他人知识产权问题。本人同意本作品可由</w:t>
            </w:r>
            <w:r>
              <w:rPr>
                <w:rFonts w:hint="eastAsia" w:ascii="Times New Roman" w:hAnsi="Times New Roman" w:eastAsia="仿宋_GB2312" w:cs="仿宋_GB2312"/>
                <w:color w:val="231F20"/>
                <w:w w:val="105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安徽省校园读书创作活动</w:t>
            </w: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组委会处置，作者享有署名权。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64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4200" w:firstLineChars="140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作者签名：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1200" w:firstLineChars="400"/>
              <w:jc w:val="both"/>
              <w:rPr>
                <w:rFonts w:eastAsia="仿宋_GB2312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 w:firstLine="1200" w:firstLineChars="400"/>
              <w:jc w:val="both"/>
              <w:rPr>
                <w:rFonts w:eastAsia="宋体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华文仿宋" w:hAnsi="华文仿宋" w:eastAsia="华文仿宋" w:cs="华文仿宋"/>
          <w:sz w:val="30"/>
          <w:szCs w:val="30"/>
          <w:lang w:val="en-US"/>
        </w:rPr>
      </w:pPr>
      <w:bookmarkStart w:id="0" w:name="_GoBack"/>
      <w:bookmarkEnd w:id="0"/>
    </w:p>
    <w:p>
      <w:pPr>
        <w:jc w:val="both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_GBK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方正仿宋_GBK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MTE2NTFkZWQxZTliOWViNTFlOWJiZDFlYWIxYzQifQ=="/>
  </w:docVars>
  <w:rsids>
    <w:rsidRoot w:val="00000000"/>
    <w:rsid w:val="01064C9A"/>
    <w:rsid w:val="08DE5B65"/>
    <w:rsid w:val="0B392D02"/>
    <w:rsid w:val="0C7468D2"/>
    <w:rsid w:val="0E39045D"/>
    <w:rsid w:val="0E856E59"/>
    <w:rsid w:val="1279333D"/>
    <w:rsid w:val="12D36DA3"/>
    <w:rsid w:val="19FF7F19"/>
    <w:rsid w:val="1C493F61"/>
    <w:rsid w:val="205C7FDB"/>
    <w:rsid w:val="216655B5"/>
    <w:rsid w:val="222819E9"/>
    <w:rsid w:val="238F412D"/>
    <w:rsid w:val="26CD23C6"/>
    <w:rsid w:val="26DB0FF6"/>
    <w:rsid w:val="29E74DB9"/>
    <w:rsid w:val="2CB964E5"/>
    <w:rsid w:val="2EEA1B81"/>
    <w:rsid w:val="2F860BD0"/>
    <w:rsid w:val="30E76373"/>
    <w:rsid w:val="33BF1C08"/>
    <w:rsid w:val="37DE77FC"/>
    <w:rsid w:val="39C90037"/>
    <w:rsid w:val="3BC44F5A"/>
    <w:rsid w:val="3C21415B"/>
    <w:rsid w:val="3F37185F"/>
    <w:rsid w:val="46845A12"/>
    <w:rsid w:val="55345666"/>
    <w:rsid w:val="57AA1051"/>
    <w:rsid w:val="587E0CEA"/>
    <w:rsid w:val="5BAE3877"/>
    <w:rsid w:val="5BF46D3E"/>
    <w:rsid w:val="61972646"/>
    <w:rsid w:val="643D52D0"/>
    <w:rsid w:val="6F0F7B56"/>
    <w:rsid w:val="7F1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2387</Words>
  <Characters>2470</Characters>
  <Lines>0</Lines>
  <Paragraphs>0</Paragraphs>
  <TotalTime>30</TotalTime>
  <ScaleCrop>false</ScaleCrop>
  <LinksUpToDate>false</LinksUpToDate>
  <CharactersWithSpaces>2679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2020-06-30T06:54:00Z</dcterms:created>
  <dc:creator>Administrator</dc:creator>
  <cp:lastModifiedBy>Administrator</cp:lastModifiedBy>
  <cp:lastPrinted>2020-06-30T08:55:00Z</cp:lastPrinted>
  <dcterms:modified xsi:type="dcterms:W3CDTF">2022-06-23T08:31:25Z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F22455C9361C458DBC0093C2E414B6BB</vt:lpwstr>
  </property>
</Properties>
</file>